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9335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de-DE"/>
        </w:rPr>
        <w:drawing>
          <wp:inline distT="0" distB="0" distL="0" distR="0">
            <wp:extent cx="3351530" cy="914400"/>
            <wp:effectExtent l="0" t="0" r="0" b="0"/>
            <wp:docPr id="36" name="Afbeelding 36" descr="Afbeelding met tekst, symbool, logo, embleem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6" descr="Afbeelding met tekst, symbool, logo, embleem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7CAA0">
      <w:pPr>
        <w:spacing w:before="0" w:after="0" w:line="240" w:lineRule="auto"/>
        <w:rPr>
          <w:rFonts w:ascii="Times New Roman" w:hAnsi="Times New Roman" w:eastAsia="Times New Roman" w:cs="Times New Roman"/>
          <w:iCs/>
          <w:color w:val="FF0000"/>
          <w:kern w:val="3"/>
          <w:sz w:val="24"/>
          <w:szCs w:val="24"/>
          <w:u w:val="single"/>
          <w:lang w:eastAsia="zh-CN"/>
        </w:rPr>
      </w:pPr>
      <w:r>
        <w:rPr>
          <w:rFonts w:ascii="Times New Roman" w:hAnsi="Times New Roman" w:eastAsia="Times New Roman" w:cs="Times New Roman"/>
          <w:iCs/>
          <w:kern w:val="3"/>
          <w:sz w:val="24"/>
          <w:szCs w:val="24"/>
          <w:u w:val="single"/>
          <w:lang w:eastAsia="zh-CN"/>
        </w:rPr>
        <w:t xml:space="preserve">Sekretariat: Hermann Josef Becker                     E-Mail: </w:t>
      </w:r>
      <w:r>
        <w:fldChar w:fldCharType="begin"/>
      </w:r>
      <w:r>
        <w:instrText xml:space="preserve"> HYPERLINK "mailto:sekretariat@liemers-niederrhein.eu" </w:instrText>
      </w:r>
      <w:r>
        <w:fldChar w:fldCharType="separate"/>
      </w:r>
      <w:r>
        <w:rPr>
          <w:rFonts w:ascii="Times New Roman" w:hAnsi="Times New Roman" w:eastAsia="Times New Roman" w:cs="Times New Roman"/>
          <w:iCs/>
          <w:kern w:val="3"/>
          <w:sz w:val="24"/>
          <w:szCs w:val="24"/>
          <w:u w:val="single"/>
          <w:lang w:eastAsia="zh-CN"/>
        </w:rPr>
        <w:t>sekretariat@liemers-niederrhein.eu</w:t>
      </w:r>
      <w:r>
        <w:rPr>
          <w:rFonts w:ascii="Times New Roman" w:hAnsi="Times New Roman" w:eastAsia="Times New Roman" w:cs="Times New Roman"/>
          <w:iCs/>
          <w:kern w:val="3"/>
          <w:sz w:val="24"/>
          <w:szCs w:val="24"/>
          <w:u w:val="single"/>
          <w:lang w:eastAsia="zh-CN"/>
        </w:rPr>
        <w:fldChar w:fldCharType="end"/>
      </w:r>
      <w:r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Times New Roman" w:cs="Times New Roman"/>
          <w:iCs/>
          <w:color w:val="FF0000"/>
          <w:kern w:val="3"/>
          <w:sz w:val="24"/>
          <w:szCs w:val="24"/>
          <w:u w:val="single"/>
          <w:lang w:eastAsia="zh-CN"/>
        </w:rPr>
        <w:t xml:space="preserve">                                                                                </w:t>
      </w:r>
    </w:p>
    <w:p w14:paraId="3EBCF00D">
      <w:pPr>
        <w:spacing w:before="0" w:after="0" w:line="240" w:lineRule="auto"/>
        <w:jc w:val="left"/>
        <w:rPr>
          <w:rFonts w:ascii="Times New Roman" w:hAnsi="Times New Roman" w:eastAsia="Times New Roman" w:cs="Times New Roman"/>
          <w:color w:val="FF0000"/>
          <w:kern w:val="3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0000"/>
          <w:kern w:val="3"/>
          <w:sz w:val="24"/>
          <w:szCs w:val="24"/>
          <w:lang w:eastAsia="zh-CN"/>
        </w:rPr>
        <w:t xml:space="preserve">                                                                                                                      </w:t>
      </w:r>
    </w:p>
    <w:p w14:paraId="1F7D4CA4">
      <w:pPr>
        <w:spacing w:before="0" w:after="0" w:line="240" w:lineRule="auto"/>
        <w:jc w:val="left"/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</w:pPr>
    </w:p>
    <w:p w14:paraId="52DAFDA0">
      <w:pPr>
        <w:spacing w:before="0" w:after="0" w:line="240" w:lineRule="auto"/>
        <w:jc w:val="left"/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 xml:space="preserve">     </w:t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  <w:t xml:space="preserve">           Emmerich, Lobith im März 2025      </w:t>
      </w:r>
    </w:p>
    <w:p w14:paraId="74BAAE64">
      <w:pPr>
        <w:spacing w:before="0" w:after="0" w:line="240" w:lineRule="auto"/>
        <w:jc w:val="left"/>
        <w:rPr>
          <w:rFonts w:ascii="Times New Roman" w:hAnsi="Times New Roman" w:eastAsia="Times New Roman" w:cs="Times New Roman"/>
          <w:kern w:val="3"/>
          <w:sz w:val="24"/>
          <w:szCs w:val="24"/>
          <w:lang w:eastAsia="zh-CN"/>
        </w:rPr>
      </w:pPr>
    </w:p>
    <w:p w14:paraId="12C6409D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Liebe Mitglieder von Liemers-Niederrhein,</w:t>
      </w:r>
    </w:p>
    <w:p w14:paraId="3F5194F4">
      <w:pPr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hiermit laden wir ganz herzlich zu unserer diesjährigen Mitgliederversammlung ein am</w:t>
      </w:r>
    </w:p>
    <w:p w14:paraId="6EA3CBC2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6AB92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Mittwoch, den 9. April 2025 um 19:30 Uhr</w:t>
      </w:r>
    </w:p>
    <w:p w14:paraId="63F9DED7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 „Zalencentrum“ Staring, Grietakkers 3, 6905 CD Zevenaar</w:t>
      </w:r>
    </w:p>
    <w:p w14:paraId="3B14115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40223598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folgender Tagesordnung:</w:t>
      </w:r>
    </w:p>
    <w:p w14:paraId="578B2000">
      <w:pPr>
        <w:pStyle w:val="7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Begrüßung durch die Vorsitzenden</w:t>
      </w:r>
    </w:p>
    <w:p w14:paraId="5FB4C84E">
      <w:pPr>
        <w:pStyle w:val="7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Gedenken an die Verstorbenen des letzten Jahres</w:t>
      </w:r>
    </w:p>
    <w:p w14:paraId="59E0B2B6">
      <w:pPr>
        <w:pStyle w:val="7"/>
        <w:numPr>
          <w:ilvl w:val="0"/>
          <w:numId w:val="1"/>
        </w:numPr>
        <w:spacing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Genehmigung des Protokolls der Mitgliederversammlung vom 28.02.2024; das Protokoll liegt in der Versammlung aus. Auf Bitte wird das Protokoll vorab übersandt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D083EB0">
      <w:pPr>
        <w:pStyle w:val="7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Jahresbericht der Schatzmeister </w:t>
      </w:r>
    </w:p>
    <w:p w14:paraId="128A0BDD">
      <w:pPr>
        <w:pStyle w:val="7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Bericht der Kassenprüfer</w:t>
      </w:r>
    </w:p>
    <w:p w14:paraId="0FEA3E85">
      <w:pPr>
        <w:pStyle w:val="7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Entlastung des Vorstandes</w:t>
      </w:r>
    </w:p>
    <w:p w14:paraId="6B6B7D28">
      <w:pPr>
        <w:pStyle w:val="7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Wahl der Kassenprüfer</w:t>
      </w:r>
    </w:p>
    <w:p w14:paraId="74E54CCE">
      <w:pPr>
        <w:pStyle w:val="7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Vorstandswahlen</w:t>
      </w:r>
    </w:p>
    <w:p w14:paraId="7E0BD1F4">
      <w:pPr>
        <w:pStyle w:val="7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Zur Wahl stehen an:</w:t>
      </w:r>
    </w:p>
    <w:p w14:paraId="3A062B26">
      <w:pPr>
        <w:pStyle w:val="7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Engerer Vorstand: </w:t>
      </w:r>
    </w:p>
    <w:p w14:paraId="075B047B">
      <w:pPr>
        <w:pStyle w:val="7"/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Voorzitter (NL), Kassierer (D), Schriftführer (D)</w:t>
      </w:r>
    </w:p>
    <w:p w14:paraId="67CD83CB">
      <w:pPr>
        <w:pStyle w:val="7"/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E2CD19E">
      <w:pPr>
        <w:pStyle w:val="7"/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Vorsitzende des niederländischen Teils der Vereinigung Frau Stoni Scheurer gibt ihr Amt nach langjähriger Tätigkeit auf. Als ihren Nachfolger schlägt der Vorstand Herrn Harry Ankoné vor. </w:t>
      </w:r>
    </w:p>
    <w:p w14:paraId="6B6B4976">
      <w:pPr>
        <w:pStyle w:val="7"/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88D2F9E">
      <w:pPr>
        <w:pStyle w:val="7"/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Frau Irmgard Tittelbach sowie Herr Hermann Josef Becker sind bereit, erneut als Kassiererin bzw. Schriftführer zu kandidieren.</w:t>
      </w:r>
    </w:p>
    <w:p w14:paraId="48F5DF02">
      <w:pPr>
        <w:pStyle w:val="7"/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EFD6ABF">
      <w:pPr>
        <w:pStyle w:val="7"/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D9C56AA">
      <w:pPr>
        <w:pStyle w:val="7"/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E7658FB">
      <w:pPr>
        <w:pStyle w:val="7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Erweiterter Vorstand: </w:t>
      </w:r>
    </w:p>
    <w:p w14:paraId="63CA6F4E">
      <w:pPr>
        <w:pStyle w:val="7"/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Wahl von vier Vorstandsmitgliedern</w:t>
      </w:r>
    </w:p>
    <w:p w14:paraId="42E83204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bisherigen Vorstandsmitglieder Dorothee Becker (D) und Christa van Dee (NL) sind bereit, erneut zu kandidieren. </w:t>
      </w:r>
    </w:p>
    <w:p w14:paraId="0DD302BF">
      <w:pPr>
        <w:ind w:left="1080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</w:rPr>
        <w:t>Die Vorstandsmitglieder Joachim Joosten (D) und Netty Klomp (NL) stehen aus persönlichen Gründen nicht mehr zur Verfügung. Der Vorstand schlägt vor, an deren Stelle Frau Margarete Augustyniak-Rosen (D) und Frau Mary Welling (NL) zu Mitgliedern des Allgemeinen Vorstandes zu wählen.</w:t>
      </w:r>
    </w:p>
    <w:p w14:paraId="5C5A9FF6">
      <w:pPr>
        <w:spacing w:before="0" w:after="0"/>
        <w:ind w:left="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Wahlperiode der Vorstandsmitglieder beträgt zwei Jahre.</w:t>
      </w:r>
    </w:p>
    <w:p w14:paraId="032ECE9F">
      <w:pPr>
        <w:pStyle w:val="7"/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99DC745">
      <w:pPr>
        <w:pStyle w:val="7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Anfragen und Mitteilungen</w:t>
      </w:r>
    </w:p>
    <w:p w14:paraId="3548741D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3E2077E">
      <w:pPr>
        <w:spacing w:before="0"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 Anschluss an die Mitgliederversammlung wird uns die </w:t>
      </w:r>
    </w:p>
    <w:p w14:paraId="1ABFA038">
      <w:pPr>
        <w:spacing w:before="0"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2E85B8E0">
      <w:pPr>
        <w:spacing w:before="0"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Jazzcombo “Roomjazz“</w:t>
      </w:r>
    </w:p>
    <w:p w14:paraId="15B8E001">
      <w:pPr>
        <w:spacing w:before="0"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1707E0FE">
      <w:pPr>
        <w:spacing w:before="0"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musikalisch unterhalten.</w:t>
      </w:r>
    </w:p>
    <w:p w14:paraId="387CE666">
      <w:pPr>
        <w:spacing w:before="0"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723473F4">
      <w:pPr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Über eine große Beteiligung an der Mitgliederversammlung würden wir uns sehr freuen.</w:t>
      </w:r>
    </w:p>
    <w:p w14:paraId="42DA72E9">
      <w:pPr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84A52E9">
      <w:pPr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3B6601B0">
      <w:pPr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freundlichen Grüßen</w:t>
      </w:r>
    </w:p>
    <w:p w14:paraId="2A215B4B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Stoni Scheurer                                                                                             Michael Arntz</w:t>
      </w:r>
    </w:p>
    <w:p w14:paraId="1650E7DF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134" w:left="1417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7020304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702030404030204"/>
    <w:charset w:val="00"/>
    <w:family w:val="auto"/>
    <w:pitch w:val="default"/>
    <w:sig w:usb0="E10002FF" w:usb1="4000ACFF" w:usb2="00000009" w:usb3="00000000" w:csb0="2000019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Hiragino Sans CNS">
    <w:panose1 w:val="020B0300000000000000"/>
    <w:charset w:val="88"/>
    <w:family w:val="auto"/>
    <w:pitch w:val="default"/>
    <w:sig w:usb0="00000001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97E3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5FE01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EC8A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960F2">
    <w:pPr>
      <w:pStyle w:val="6"/>
      <w:jc w:val="center"/>
    </w:pPr>
    <w:sdt>
      <w:sdtPr>
        <w:id w:val="-1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88E4C38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91AA7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DD644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AE6E2D"/>
    <w:multiLevelType w:val="multilevel"/>
    <w:tmpl w:val="2FAE6E2D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667F60"/>
    <w:multiLevelType w:val="multilevel"/>
    <w:tmpl w:val="60667F60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3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5B"/>
    <w:rsid w:val="00022DE7"/>
    <w:rsid w:val="002A13DB"/>
    <w:rsid w:val="002B579E"/>
    <w:rsid w:val="00430C98"/>
    <w:rsid w:val="0054075B"/>
    <w:rsid w:val="006F1003"/>
    <w:rsid w:val="009D12C6"/>
    <w:rsid w:val="00A52775"/>
    <w:rsid w:val="00B7345B"/>
    <w:rsid w:val="00E066F1"/>
    <w:rsid w:val="00F30E89"/>
    <w:rsid w:val="00F95907"/>
    <w:rsid w:val="E921A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40" w:after="240" w:line="360" w:lineRule="auto"/>
      <w:ind w:left="0"/>
      <w:jc w:val="both"/>
    </w:pPr>
    <w:rPr>
      <w:rFonts w:asciiTheme="minorHAnsi" w:hAnsiTheme="minorHAnsi" w:eastAsiaTheme="minorHAnsi" w:cstheme="minorBidi"/>
      <w:sz w:val="22"/>
      <w:szCs w:val="22"/>
      <w:lang w:val="de-D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Kopfzeile Zchn"/>
    <w:basedOn w:val="2"/>
    <w:link w:val="6"/>
    <w:uiPriority w:val="99"/>
  </w:style>
  <w:style w:type="character" w:customStyle="1" w:styleId="9">
    <w:name w:val="Fußzeile Zchn"/>
    <w:basedOn w:val="2"/>
    <w:link w:val="5"/>
    <w:uiPriority w:val="99"/>
  </w:style>
  <w:style w:type="character" w:customStyle="1" w:styleId="10">
    <w:name w:val="namefield"/>
    <w:basedOn w:val="2"/>
    <w:uiPriority w:val="0"/>
  </w:style>
  <w:style w:type="character" w:customStyle="1" w:styleId="11">
    <w:name w:val="Sprechblasentext Zchn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2019</Characters>
  <Lines>16</Lines>
  <Paragraphs>4</Paragraphs>
  <TotalTime>0</TotalTime>
  <ScaleCrop>false</ScaleCrop>
  <LinksUpToDate>false</LinksUpToDate>
  <CharactersWithSpaces>2335</CharactersWithSpaces>
  <Application>WPS Office_6.11.0.8615_F1E327BC-269C-435d-A152-05C5408002CA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2025-03-08T11:44:00Z</dcterms:created>
  <dc:creator>Microsoft-Konto</dc:creator>
  <cp:lastModifiedBy>janoverdijk</cp:lastModifiedBy>
  <cp:lastPrinted>2025-03-09T16:41:00Z</cp:lastPrinted>
  <dcterms:modified xsi:type="dcterms:W3CDTF">2025-03-13T12:59:28Z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7F6A89E3810BA645A0C8D267D0A6C36A_42</vt:lpwstr>
  </property>
</Properties>
</file>